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45" w:rsidRPr="00C53C66" w:rsidRDefault="00C53C66" w:rsidP="00C53C66">
      <w:pPr>
        <w:jc w:val="center"/>
        <w:rPr>
          <w:sz w:val="52"/>
          <w:szCs w:val="52"/>
        </w:rPr>
      </w:pPr>
      <w:r>
        <w:rPr>
          <w:sz w:val="52"/>
          <w:szCs w:val="52"/>
        </w:rPr>
        <w:t>ФИРМЕННЫЙ БЛАНК</w:t>
      </w:r>
    </w:p>
    <w:p w:rsidR="00601E45" w:rsidRDefault="00601E45" w:rsidP="00565AB6">
      <w:pPr>
        <w:ind w:left="7380"/>
        <w:rPr>
          <w:sz w:val="28"/>
          <w:szCs w:val="28"/>
        </w:rPr>
      </w:pPr>
    </w:p>
    <w:p w:rsidR="00601E45" w:rsidRDefault="00601E45" w:rsidP="00565AB6">
      <w:pPr>
        <w:ind w:left="7380"/>
        <w:rPr>
          <w:sz w:val="28"/>
          <w:szCs w:val="28"/>
        </w:rPr>
      </w:pPr>
    </w:p>
    <w:p w:rsidR="00601E45" w:rsidRDefault="00601E45" w:rsidP="00C53C66">
      <w:pPr>
        <w:pBdr>
          <w:bottom w:val="single" w:sz="12" w:space="1" w:color="auto"/>
        </w:pBdr>
        <w:rPr>
          <w:sz w:val="28"/>
          <w:szCs w:val="28"/>
        </w:rPr>
      </w:pPr>
    </w:p>
    <w:p w:rsidR="00C53C66" w:rsidRDefault="00C53C66" w:rsidP="00C53C66">
      <w:pPr>
        <w:rPr>
          <w:sz w:val="28"/>
          <w:szCs w:val="28"/>
        </w:rPr>
      </w:pPr>
    </w:p>
    <w:p w:rsidR="00C53C66" w:rsidRPr="00C53C66" w:rsidRDefault="00C53C66" w:rsidP="00C53C66">
      <w:r w:rsidRPr="00C53C66">
        <w:t>Исх. №___________</w:t>
      </w:r>
      <w:r>
        <w:t>___</w:t>
      </w:r>
    </w:p>
    <w:p w:rsidR="00C53C66" w:rsidRPr="00C53C66" w:rsidRDefault="00C53C66" w:rsidP="00C53C66">
      <w:r w:rsidRPr="00C53C66">
        <w:t>от «___»________ 20__г.</w:t>
      </w:r>
    </w:p>
    <w:p w:rsidR="00601E45" w:rsidRDefault="00601E45" w:rsidP="00565AB6">
      <w:pPr>
        <w:ind w:left="7380"/>
        <w:rPr>
          <w:sz w:val="28"/>
          <w:szCs w:val="28"/>
        </w:rPr>
      </w:pPr>
    </w:p>
    <w:p w:rsidR="000A4507" w:rsidRDefault="00A80D65" w:rsidP="00550120">
      <w:pPr>
        <w:ind w:left="73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602F5">
        <w:rPr>
          <w:sz w:val="28"/>
          <w:szCs w:val="28"/>
        </w:rPr>
        <w:t>Директору</w:t>
      </w:r>
    </w:p>
    <w:p w:rsidR="00E602F5" w:rsidRDefault="00A80D65" w:rsidP="00550120">
      <w:pPr>
        <w:ind w:left="73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602F5">
        <w:rPr>
          <w:sz w:val="28"/>
          <w:szCs w:val="28"/>
        </w:rPr>
        <w:t>УП «Экорес»</w:t>
      </w:r>
    </w:p>
    <w:p w:rsidR="00E602F5" w:rsidRDefault="00A80D65" w:rsidP="00550120">
      <w:pPr>
        <w:ind w:left="73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B44E6">
        <w:rPr>
          <w:sz w:val="28"/>
          <w:szCs w:val="28"/>
        </w:rPr>
        <w:t>______________</w:t>
      </w:r>
    </w:p>
    <w:p w:rsidR="00E602F5" w:rsidRDefault="00E602F5" w:rsidP="00550120">
      <w:pPr>
        <w:ind w:left="6840" w:hanging="2880"/>
        <w:rPr>
          <w:sz w:val="28"/>
          <w:szCs w:val="28"/>
        </w:rPr>
      </w:pPr>
    </w:p>
    <w:p w:rsidR="00E602F5" w:rsidRDefault="00E602F5" w:rsidP="00E602F5">
      <w:pPr>
        <w:rPr>
          <w:sz w:val="28"/>
          <w:szCs w:val="28"/>
        </w:rPr>
      </w:pPr>
    </w:p>
    <w:p w:rsidR="00A80D65" w:rsidRDefault="001B2094" w:rsidP="001B2094">
      <w:pPr>
        <w:ind w:firstLine="709"/>
        <w:jc w:val="both"/>
        <w:rPr>
          <w:sz w:val="28"/>
          <w:szCs w:val="28"/>
        </w:rPr>
      </w:pPr>
      <w:r w:rsidRPr="007A571C">
        <w:rPr>
          <w:sz w:val="28"/>
          <w:szCs w:val="28"/>
        </w:rPr>
        <w:t xml:space="preserve">Просим  Вас заключить договор на </w:t>
      </w:r>
      <w:r w:rsidR="00A80D65">
        <w:rPr>
          <w:sz w:val="28"/>
          <w:szCs w:val="28"/>
        </w:rPr>
        <w:t>прием отходов в качестве изолирующего материала:</w:t>
      </w:r>
    </w:p>
    <w:p w:rsidR="00A80D65" w:rsidRDefault="00A80D65" w:rsidP="00A80D65">
      <w:pPr>
        <w:shd w:val="clear" w:color="auto" w:fill="FFFFFF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отходов: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75"/>
        <w:gridCol w:w="2268"/>
        <w:gridCol w:w="2268"/>
      </w:tblGrid>
      <w:tr w:rsidR="00A80D65" w:rsidRPr="008256C5" w:rsidTr="007B2192">
        <w:tc>
          <w:tcPr>
            <w:tcW w:w="828" w:type="dxa"/>
          </w:tcPr>
          <w:p w:rsidR="00A80D65" w:rsidRPr="008256C5" w:rsidRDefault="00A80D65" w:rsidP="007B2192">
            <w:pPr>
              <w:ind w:right="53"/>
              <w:jc w:val="center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56C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56C5">
              <w:rPr>
                <w:sz w:val="28"/>
                <w:szCs w:val="28"/>
              </w:rPr>
              <w:t>/</w:t>
            </w:r>
            <w:proofErr w:type="spellStart"/>
            <w:r w:rsidRPr="008256C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75" w:type="dxa"/>
          </w:tcPr>
          <w:p w:rsidR="00A80D65" w:rsidRPr="008256C5" w:rsidRDefault="00A80D65" w:rsidP="007B2192">
            <w:pPr>
              <w:ind w:right="53"/>
              <w:jc w:val="center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Наименование отходов</w:t>
            </w: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center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Код отходов</w:t>
            </w: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(</w:t>
            </w:r>
            <w:proofErr w:type="spellStart"/>
            <w:r>
              <w:rPr>
                <w:sz w:val="28"/>
                <w:szCs w:val="28"/>
              </w:rPr>
              <w:t>тн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80D65" w:rsidRPr="008256C5" w:rsidTr="007B2192">
        <w:tc>
          <w:tcPr>
            <w:tcW w:w="82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1</w:t>
            </w:r>
          </w:p>
        </w:tc>
        <w:tc>
          <w:tcPr>
            <w:tcW w:w="3675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</w:tr>
      <w:tr w:rsidR="00A80D65" w:rsidRPr="008256C5" w:rsidTr="007B2192">
        <w:tc>
          <w:tcPr>
            <w:tcW w:w="82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2</w:t>
            </w:r>
          </w:p>
        </w:tc>
        <w:tc>
          <w:tcPr>
            <w:tcW w:w="3675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</w:tr>
      <w:tr w:rsidR="00A80D65" w:rsidRPr="008256C5" w:rsidTr="007B2192">
        <w:tc>
          <w:tcPr>
            <w:tcW w:w="82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3</w:t>
            </w:r>
          </w:p>
        </w:tc>
        <w:tc>
          <w:tcPr>
            <w:tcW w:w="3675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0D65" w:rsidRPr="008256C5" w:rsidRDefault="00A80D65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</w:tr>
    </w:tbl>
    <w:p w:rsidR="001B2094" w:rsidRDefault="00A80D65" w:rsidP="00A80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Выставить счет-фактуру </w:t>
      </w:r>
      <w:r w:rsidR="001B2094" w:rsidRPr="007A571C">
        <w:rPr>
          <w:sz w:val="28"/>
          <w:szCs w:val="28"/>
        </w:rPr>
        <w:t xml:space="preserve">на оплату электронной карты в количестве ____ </w:t>
      </w:r>
      <w:proofErr w:type="spellStart"/>
      <w:proofErr w:type="gramStart"/>
      <w:r w:rsidR="001B2094" w:rsidRPr="007A571C">
        <w:rPr>
          <w:sz w:val="28"/>
          <w:szCs w:val="28"/>
        </w:rPr>
        <w:t>шт</w:t>
      </w:r>
      <w:proofErr w:type="spellEnd"/>
      <w:proofErr w:type="gramEnd"/>
      <w:r w:rsidR="001B2094" w:rsidRPr="007A571C">
        <w:rPr>
          <w:sz w:val="28"/>
          <w:szCs w:val="28"/>
        </w:rPr>
        <w:t xml:space="preserve">, а также выставить счет-фактуру на предоплату на ____ </w:t>
      </w:r>
      <w:r w:rsidR="00CC49FF">
        <w:rPr>
          <w:sz w:val="28"/>
          <w:szCs w:val="28"/>
        </w:rPr>
        <w:t>тонн</w:t>
      </w:r>
      <w:r w:rsidR="001B2094" w:rsidRPr="007A571C">
        <w:rPr>
          <w:sz w:val="28"/>
          <w:szCs w:val="28"/>
        </w:rPr>
        <w:t xml:space="preserve">. </w:t>
      </w:r>
    </w:p>
    <w:p w:rsidR="001B2094" w:rsidRDefault="001B2094" w:rsidP="001B2094">
      <w:pPr>
        <w:ind w:firstLine="709"/>
        <w:jc w:val="both"/>
        <w:rPr>
          <w:sz w:val="28"/>
          <w:szCs w:val="28"/>
        </w:rPr>
      </w:pPr>
    </w:p>
    <w:p w:rsidR="001B2094" w:rsidRDefault="001B2094" w:rsidP="001B2094">
      <w:pPr>
        <w:ind w:firstLine="720"/>
        <w:rPr>
          <w:sz w:val="28"/>
          <w:szCs w:val="28"/>
          <w:u w:val="single"/>
        </w:rPr>
      </w:pPr>
      <w:r w:rsidRPr="007A571C">
        <w:rPr>
          <w:sz w:val="28"/>
          <w:szCs w:val="28"/>
          <w:u w:val="single"/>
        </w:rPr>
        <w:t>Наши реквизиты:</w:t>
      </w:r>
    </w:p>
    <w:p w:rsidR="00843FE3" w:rsidRPr="00843FE3" w:rsidRDefault="00843FE3" w:rsidP="001B2094">
      <w:pPr>
        <w:ind w:firstLine="720"/>
        <w:rPr>
          <w:sz w:val="28"/>
          <w:szCs w:val="28"/>
        </w:rPr>
      </w:pPr>
      <w:r w:rsidRPr="00843FE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организации </w:t>
      </w:r>
      <w:r w:rsidRPr="00843FE3">
        <w:rPr>
          <w:sz w:val="28"/>
          <w:szCs w:val="28"/>
        </w:rPr>
        <w:t>(</w:t>
      </w:r>
      <w:r w:rsidR="00E85C8C">
        <w:rPr>
          <w:sz w:val="28"/>
          <w:szCs w:val="28"/>
        </w:rPr>
        <w:t xml:space="preserve">полное и </w:t>
      </w:r>
      <w:r w:rsidRPr="00843FE3">
        <w:rPr>
          <w:sz w:val="28"/>
          <w:szCs w:val="28"/>
        </w:rPr>
        <w:t>сокращенное)</w:t>
      </w:r>
    </w:p>
    <w:p w:rsidR="001B2094" w:rsidRPr="007A571C" w:rsidRDefault="001B2094" w:rsidP="001B2094">
      <w:pPr>
        <w:ind w:left="720"/>
        <w:rPr>
          <w:sz w:val="28"/>
          <w:szCs w:val="28"/>
        </w:rPr>
      </w:pPr>
      <w:r w:rsidRPr="007A571C">
        <w:rPr>
          <w:sz w:val="28"/>
          <w:szCs w:val="28"/>
        </w:rPr>
        <w:t xml:space="preserve">Индекс, юридический и </w:t>
      </w:r>
      <w:r w:rsidRPr="007A571C">
        <w:rPr>
          <w:sz w:val="28"/>
          <w:szCs w:val="28"/>
          <w:u w:val="single"/>
        </w:rPr>
        <w:t>почтовый</w:t>
      </w:r>
      <w:r w:rsidRPr="007A571C">
        <w:rPr>
          <w:sz w:val="28"/>
          <w:szCs w:val="28"/>
        </w:rPr>
        <w:t xml:space="preserve"> адреса, </w:t>
      </w:r>
    </w:p>
    <w:p w:rsidR="001B2094" w:rsidRPr="007A571C" w:rsidRDefault="001B2094" w:rsidP="001B2094">
      <w:pPr>
        <w:ind w:left="720"/>
        <w:rPr>
          <w:sz w:val="28"/>
          <w:szCs w:val="28"/>
        </w:rPr>
      </w:pPr>
      <w:r w:rsidRPr="007A571C">
        <w:rPr>
          <w:sz w:val="28"/>
          <w:szCs w:val="28"/>
        </w:rPr>
        <w:t xml:space="preserve">УНН, расчетный счет, </w:t>
      </w:r>
      <w:r w:rsidR="00E85C8C">
        <w:rPr>
          <w:sz w:val="28"/>
          <w:szCs w:val="28"/>
        </w:rPr>
        <w:t xml:space="preserve">код </w:t>
      </w:r>
      <w:r w:rsidRPr="007A571C">
        <w:rPr>
          <w:sz w:val="28"/>
          <w:szCs w:val="28"/>
        </w:rPr>
        <w:t>банк</w:t>
      </w:r>
      <w:r w:rsidR="00E85C8C">
        <w:rPr>
          <w:sz w:val="28"/>
          <w:szCs w:val="28"/>
        </w:rPr>
        <w:t>а</w:t>
      </w:r>
      <w:r w:rsidRPr="007A571C">
        <w:rPr>
          <w:sz w:val="28"/>
          <w:szCs w:val="28"/>
        </w:rPr>
        <w:t xml:space="preserve">, адрес банка, </w:t>
      </w:r>
    </w:p>
    <w:p w:rsidR="001B2094" w:rsidRPr="007A571C" w:rsidRDefault="001B2094" w:rsidP="001B2094">
      <w:pPr>
        <w:ind w:left="720"/>
        <w:rPr>
          <w:sz w:val="28"/>
          <w:szCs w:val="28"/>
        </w:rPr>
      </w:pPr>
      <w:r w:rsidRPr="007A571C">
        <w:rPr>
          <w:sz w:val="28"/>
          <w:szCs w:val="28"/>
        </w:rPr>
        <w:t xml:space="preserve">контактные телефоны, факс, </w:t>
      </w:r>
      <w:r>
        <w:rPr>
          <w:sz w:val="28"/>
          <w:szCs w:val="28"/>
          <w:lang w:val="en-US"/>
        </w:rPr>
        <w:t>e</w:t>
      </w:r>
      <w:r w:rsidRPr="00843FE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A571C">
        <w:rPr>
          <w:sz w:val="28"/>
          <w:szCs w:val="28"/>
        </w:rPr>
        <w:t>.</w:t>
      </w:r>
    </w:p>
    <w:p w:rsidR="00FB208F" w:rsidRDefault="00A80D65" w:rsidP="00A80D65">
      <w:pPr>
        <w:tabs>
          <w:tab w:val="left" w:pos="709"/>
        </w:tabs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80D65" w:rsidRPr="00FB208F" w:rsidRDefault="00FB208F" w:rsidP="00A80D65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19"/>
          <w:szCs w:val="19"/>
        </w:rPr>
        <w:tab/>
      </w:r>
      <w:r w:rsidRPr="00FB208F">
        <w:rPr>
          <w:b/>
          <w:sz w:val="28"/>
          <w:szCs w:val="28"/>
        </w:rPr>
        <w:t>*В</w:t>
      </w:r>
      <w:r w:rsidR="00A80D65" w:rsidRPr="00FB208F">
        <w:rPr>
          <w:b/>
          <w:sz w:val="28"/>
          <w:szCs w:val="28"/>
        </w:rPr>
        <w:t xml:space="preserve"> случае</w:t>
      </w:r>
      <w:proofErr w:type="gramStart"/>
      <w:r w:rsidR="00A80D65" w:rsidRPr="00FB208F">
        <w:rPr>
          <w:b/>
          <w:sz w:val="28"/>
          <w:szCs w:val="28"/>
        </w:rPr>
        <w:t>,</w:t>
      </w:r>
      <w:proofErr w:type="gramEnd"/>
      <w:r w:rsidR="00A80D65" w:rsidRPr="00FB208F">
        <w:rPr>
          <w:b/>
          <w:sz w:val="28"/>
          <w:szCs w:val="28"/>
        </w:rPr>
        <w:t xml:space="preserve"> если лицо, подписывающее настоящий договор от имени Заказчика, действует на основании доверенности, приложить к договору копию доверенности, в подтверждение полномочий на заключение настоящего договора</w:t>
      </w:r>
      <w:r>
        <w:rPr>
          <w:b/>
          <w:sz w:val="28"/>
          <w:szCs w:val="28"/>
        </w:rPr>
        <w:t>.</w:t>
      </w:r>
    </w:p>
    <w:p w:rsidR="00843FE3" w:rsidRDefault="00843FE3" w:rsidP="001B2094">
      <w:pPr>
        <w:ind w:firstLine="720"/>
        <w:rPr>
          <w:sz w:val="28"/>
          <w:szCs w:val="28"/>
        </w:rPr>
      </w:pPr>
    </w:p>
    <w:p w:rsidR="00843FE3" w:rsidRDefault="00843FE3" w:rsidP="001B2094">
      <w:pPr>
        <w:ind w:firstLine="720"/>
        <w:rPr>
          <w:sz w:val="28"/>
          <w:szCs w:val="28"/>
        </w:rPr>
      </w:pPr>
    </w:p>
    <w:p w:rsidR="001B2094" w:rsidRPr="007A571C" w:rsidRDefault="001B2094" w:rsidP="001B2094">
      <w:pPr>
        <w:ind w:firstLine="720"/>
        <w:rPr>
          <w:sz w:val="28"/>
          <w:szCs w:val="28"/>
        </w:rPr>
      </w:pPr>
      <w:r w:rsidRPr="007A571C">
        <w:rPr>
          <w:sz w:val="28"/>
          <w:szCs w:val="28"/>
        </w:rPr>
        <w:t>Должность</w:t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  <w:t>подпись</w:t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  <w:t>Ф.И.О.</w:t>
      </w:r>
    </w:p>
    <w:p w:rsidR="001B2094" w:rsidRPr="007A571C" w:rsidRDefault="001B2094" w:rsidP="001B2094">
      <w:pPr>
        <w:ind w:firstLine="720"/>
        <w:rPr>
          <w:sz w:val="28"/>
          <w:szCs w:val="28"/>
        </w:rPr>
      </w:pPr>
      <w:r w:rsidRPr="007A571C">
        <w:rPr>
          <w:sz w:val="28"/>
          <w:szCs w:val="28"/>
        </w:rPr>
        <w:t>М.П.</w:t>
      </w:r>
    </w:p>
    <w:p w:rsidR="00843FE3" w:rsidRDefault="00843FE3" w:rsidP="00C53C66">
      <w:pPr>
        <w:rPr>
          <w:sz w:val="20"/>
          <w:szCs w:val="20"/>
        </w:rPr>
      </w:pPr>
    </w:p>
    <w:p w:rsidR="00843FE3" w:rsidRDefault="00843FE3" w:rsidP="00C53C66">
      <w:pPr>
        <w:rPr>
          <w:sz w:val="20"/>
          <w:szCs w:val="20"/>
        </w:rPr>
      </w:pPr>
    </w:p>
    <w:p w:rsidR="00843FE3" w:rsidRDefault="00843FE3" w:rsidP="00C53C66">
      <w:pPr>
        <w:rPr>
          <w:sz w:val="20"/>
          <w:szCs w:val="20"/>
        </w:rPr>
      </w:pPr>
    </w:p>
    <w:p w:rsidR="00843FE3" w:rsidRDefault="00843FE3" w:rsidP="00C53C66">
      <w:pPr>
        <w:rPr>
          <w:sz w:val="20"/>
          <w:szCs w:val="20"/>
        </w:rPr>
      </w:pPr>
    </w:p>
    <w:p w:rsidR="00843FE3" w:rsidRDefault="00843FE3" w:rsidP="00C53C66">
      <w:pPr>
        <w:rPr>
          <w:sz w:val="20"/>
          <w:szCs w:val="20"/>
        </w:rPr>
      </w:pPr>
    </w:p>
    <w:p w:rsidR="00843FE3" w:rsidRDefault="00843FE3" w:rsidP="00C53C66">
      <w:pPr>
        <w:rPr>
          <w:sz w:val="20"/>
          <w:szCs w:val="20"/>
        </w:rPr>
      </w:pPr>
    </w:p>
    <w:p w:rsidR="00A80D65" w:rsidRDefault="00A80D65" w:rsidP="00C53C66">
      <w:pPr>
        <w:rPr>
          <w:sz w:val="20"/>
          <w:szCs w:val="20"/>
        </w:rPr>
      </w:pPr>
    </w:p>
    <w:p w:rsidR="00B131EB" w:rsidRDefault="00B131EB" w:rsidP="00C53C66">
      <w:pPr>
        <w:rPr>
          <w:sz w:val="20"/>
          <w:szCs w:val="20"/>
        </w:rPr>
      </w:pPr>
      <w:r>
        <w:rPr>
          <w:sz w:val="20"/>
          <w:szCs w:val="20"/>
        </w:rPr>
        <w:t>Исп.: ______________________</w:t>
      </w:r>
    </w:p>
    <w:p w:rsidR="00307EB4" w:rsidRDefault="00B131EB" w:rsidP="00843FE3">
      <w:pPr>
        <w:rPr>
          <w:sz w:val="28"/>
          <w:szCs w:val="28"/>
        </w:rPr>
      </w:pPr>
      <w:r>
        <w:t>Тел.: ______________________</w:t>
      </w:r>
    </w:p>
    <w:p w:rsidR="00FB208F" w:rsidRPr="003B3038" w:rsidRDefault="00FB208F" w:rsidP="00FB208F">
      <w:pPr>
        <w:widowControl w:val="0"/>
        <w:autoSpaceDE w:val="0"/>
        <w:autoSpaceDN w:val="0"/>
        <w:adjustRightInd w:val="0"/>
        <w:ind w:firstLine="709"/>
        <w:jc w:val="center"/>
      </w:pPr>
      <w:r>
        <w:lastRenderedPageBreak/>
        <w:t>Прейскурант цен</w:t>
      </w:r>
    </w:p>
    <w:p w:rsidR="00FB208F" w:rsidRDefault="00FB208F" w:rsidP="00FB208F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на прием отходов производства, используемых </w:t>
      </w:r>
    </w:p>
    <w:p w:rsidR="00FB208F" w:rsidRDefault="00FB208F" w:rsidP="00FB208F">
      <w:pPr>
        <w:widowControl w:val="0"/>
        <w:autoSpaceDE w:val="0"/>
        <w:autoSpaceDN w:val="0"/>
        <w:adjustRightInd w:val="0"/>
        <w:ind w:firstLine="709"/>
        <w:jc w:val="center"/>
      </w:pPr>
      <w:r>
        <w:t>в качестве изолирующего материала на полигонах УП «Экорес»</w:t>
      </w:r>
    </w:p>
    <w:p w:rsidR="00FB208F" w:rsidRDefault="00FB208F" w:rsidP="00FB208F">
      <w:pPr>
        <w:widowControl w:val="0"/>
        <w:autoSpaceDE w:val="0"/>
        <w:autoSpaceDN w:val="0"/>
        <w:adjustRightInd w:val="0"/>
        <w:ind w:firstLine="709"/>
        <w:jc w:val="center"/>
      </w:pPr>
    </w:p>
    <w:p w:rsidR="00FB208F" w:rsidRDefault="00FB208F" w:rsidP="00FB208F">
      <w:pPr>
        <w:widowControl w:val="0"/>
        <w:autoSpaceDE w:val="0"/>
        <w:autoSpaceDN w:val="0"/>
        <w:adjustRightInd w:val="0"/>
        <w:ind w:firstLine="709"/>
        <w:jc w:val="right"/>
      </w:pPr>
      <w:r>
        <w:t>Вводится с 1 января 202</w:t>
      </w:r>
      <w:r w:rsidR="000C258E">
        <w:t>6</w:t>
      </w:r>
      <w: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056"/>
        <w:gridCol w:w="5537"/>
        <w:gridCol w:w="1201"/>
        <w:gridCol w:w="1201"/>
      </w:tblGrid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color w:val="000000"/>
                <w:lang w:val="en-US"/>
              </w:rPr>
              <w:t>№ п/п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Код отхода</w:t>
            </w:r>
            <w:r w:rsidRPr="003B3038">
              <w:rPr>
                <w:rFonts w:eastAsia="Calibri"/>
                <w:lang w:val="en-US"/>
              </w:rPr>
              <w:t xml:space="preserve"> *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Наименование отхода</w:t>
            </w:r>
            <w:r w:rsidRPr="003B3038">
              <w:rPr>
                <w:rFonts w:eastAsia="Calibri"/>
                <w:lang w:val="en-US"/>
              </w:rPr>
              <w:t xml:space="preserve"> *</w:t>
            </w:r>
          </w:p>
        </w:tc>
        <w:tc>
          <w:tcPr>
            <w:tcW w:w="609" w:type="pct"/>
          </w:tcPr>
          <w:p w:rsidR="00FB208F" w:rsidRPr="002D6AA5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Руб./тонн без НДС</w:t>
            </w:r>
          </w:p>
        </w:tc>
        <w:tc>
          <w:tcPr>
            <w:tcW w:w="616" w:type="pct"/>
            <w:shd w:val="clear" w:color="auto" w:fill="auto"/>
          </w:tcPr>
          <w:p w:rsidR="00FB208F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Руб./тонн</w:t>
            </w:r>
          </w:p>
          <w:p w:rsidR="00FB208F" w:rsidRPr="002D6AA5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НДС</w:t>
            </w:r>
          </w:p>
        </w:tc>
      </w:tr>
      <w:tr w:rsidR="00FB208F" w:rsidRPr="003B3038" w:rsidTr="007B2192">
        <w:tc>
          <w:tcPr>
            <w:tcW w:w="5000" w:type="pct"/>
            <w:gridSpan w:val="5"/>
            <w:shd w:val="clear" w:color="auto" w:fill="auto"/>
          </w:tcPr>
          <w:p w:rsidR="00FB208F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Прием отходов производства, используемые в качестве изолирующего материала:</w:t>
            </w:r>
          </w:p>
          <w:p w:rsidR="00FB208F" w:rsidRPr="002D6AA5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2D6AA5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2D6AA5">
              <w:rPr>
                <w:rFonts w:eastAsia="Calibri"/>
              </w:rPr>
              <w:t>1722901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Подметь от уборки цехов и территории предприятий по обработке и переработки древесины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3110200</w:t>
            </w:r>
          </w:p>
        </w:tc>
        <w:tc>
          <w:tcPr>
            <w:tcW w:w="2915" w:type="pct"/>
            <w:shd w:val="clear" w:color="auto" w:fill="auto"/>
          </w:tcPr>
          <w:p w:rsidR="00FB208F" w:rsidRPr="00A070E6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070E6">
              <w:rPr>
                <w:rFonts w:eastAsia="Calibri"/>
              </w:rPr>
              <w:t>Бой (обломки) кварцевых тиглей</w:t>
            </w:r>
            <w:r>
              <w:rPr>
                <w:rFonts w:ascii="Arial" w:hAnsi="Arial" w:cs="Arial"/>
                <w:color w:val="575757"/>
                <w:sz w:val="20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3110300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Печные обломки (отбой) металлургических процессов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3110400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Печные обломки (отбой) неметаллургических процессов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3110900</w:t>
            </w:r>
          </w:p>
        </w:tc>
        <w:tc>
          <w:tcPr>
            <w:tcW w:w="2915" w:type="pct"/>
            <w:shd w:val="clear" w:color="auto" w:fill="auto"/>
          </w:tcPr>
          <w:p w:rsidR="00FB208F" w:rsidRPr="00A070E6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Печные обломки (отбой) неметаллургических процессов со специфическими вредными произво</w:t>
            </w:r>
            <w:proofErr w:type="gramStart"/>
            <w:r w:rsidRPr="003B3038">
              <w:rPr>
                <w:rFonts w:eastAsia="Calibri"/>
              </w:rPr>
              <w:t>дств</w:t>
            </w:r>
            <w:r>
              <w:rPr>
                <w:rFonts w:eastAsia="Calibri"/>
              </w:rPr>
              <w:t xml:space="preserve"> пр</w:t>
            </w:r>
            <w:proofErr w:type="gramEnd"/>
            <w:r>
              <w:rPr>
                <w:rFonts w:eastAsia="Calibri"/>
              </w:rPr>
              <w:t>оизводственными п</w:t>
            </w:r>
            <w:r w:rsidRPr="00A070E6">
              <w:rPr>
                <w:rFonts w:eastAsia="Calibri"/>
              </w:rPr>
              <w:t>римесями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3111100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Щебень металлургический и литейный (брак)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3120201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A070E6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070E6">
              <w:rPr>
                <w:rFonts w:eastAsia="Calibri"/>
              </w:rPr>
              <w:t xml:space="preserve">Шлак ваграночный гранулированный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3121800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A070E6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Шлаки электропечей 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3121801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Шлаки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электросталеплавильные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3122000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Шлаки сталеплавильные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3123000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500E41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Шлаки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чугунолитейного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производства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3130603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A070E6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Зола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соломенная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3130700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Шлак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котельных 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3140101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Земля формовочная горелая производства литьевых изделий из чугуна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3140102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Земля формовочная горелая производства литьевых изделий из стали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3140200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Остатки песка очистных и пескоструйных устройств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3120201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A427A9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Шлак</w:t>
            </w:r>
            <w:r w:rsidRPr="00A427A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ваграночный гранулированный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3140504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A427A9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Стеклошарики</w:t>
            </w:r>
            <w:proofErr w:type="spellEnd"/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19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3140701</w:t>
            </w:r>
          </w:p>
        </w:tc>
        <w:tc>
          <w:tcPr>
            <w:tcW w:w="2915" w:type="pct"/>
            <w:shd w:val="clear" w:color="auto" w:fill="auto"/>
          </w:tcPr>
          <w:p w:rsidR="00FB208F" w:rsidRPr="00A427A9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Бой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труб</w:t>
            </w:r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керамических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3140702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Бой керамической плитки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21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3140703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керамической оболочки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22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3140704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A427A9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Кирпич керамический некондиционный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rPr>
          <w:trHeight w:val="70"/>
        </w:trPr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3140705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C64A3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Бой кирпича керамического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24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3140706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C64A3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керамической массы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25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3140708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C64A3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Бой керамической черепицы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26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3140710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C64A3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Бой изделий санитарных керамических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27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3140711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керамики в кусковой форме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3140712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керамических форм литья по выплавляемым моделям литьевых изделий из стали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29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3140714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Керамические изделия, потерявшие потребительские свойства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3140729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C64A3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керамические прочие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lastRenderedPageBreak/>
              <w:t>31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3140808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Стеклобой</w:t>
            </w:r>
            <w:proofErr w:type="spellEnd"/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термически стойкого стекла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3140816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proofErr w:type="spellStart"/>
            <w:r w:rsidRPr="003B3038">
              <w:rPr>
                <w:rFonts w:eastAsia="Calibri"/>
                <w:lang w:val="en-US"/>
              </w:rPr>
              <w:t>Стеклобой</w:t>
            </w:r>
            <w:proofErr w:type="spellEnd"/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загрязненный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3140824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стекла и кремния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3140845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proofErr w:type="spellStart"/>
            <w:r w:rsidRPr="003B3038">
              <w:rPr>
                <w:rFonts w:eastAsia="Calibri"/>
                <w:lang w:val="en-US"/>
              </w:rPr>
              <w:t>Стеклобой</w:t>
            </w:r>
            <w:proofErr w:type="spellEnd"/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ампульный незагрязненный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3140846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proofErr w:type="spellStart"/>
            <w:r w:rsidRPr="003B3038">
              <w:rPr>
                <w:rFonts w:eastAsia="Calibri"/>
                <w:lang w:val="en-US"/>
              </w:rPr>
              <w:t>Стеклобой</w:t>
            </w:r>
            <w:proofErr w:type="spellEnd"/>
            <w:r w:rsidRPr="003B3038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ампульный загрязненный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36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3140900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Строительный щебень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3141000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Остатки битума и асфальтобетонной смеси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3141001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Остатки асфальта и асфальтобетонной смеси с содержанием дегтя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39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3141002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Остатки асфальта и асфальтобетонной смеси без содержания дегтя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40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3141004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Асфальтобетон от разборки асфальтовых покрытий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41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3141101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Земляные выемки, грунт, образовавшиеся при проведении землеройных работ, не загрязненные опасными веществами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42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  <w:lang w:val="en-US"/>
              </w:rPr>
              <w:t>3141102</w:t>
            </w:r>
          </w:p>
        </w:tc>
        <w:tc>
          <w:tcPr>
            <w:tcW w:w="2915" w:type="pct"/>
            <w:shd w:val="clear" w:color="auto" w:fill="auto"/>
          </w:tcPr>
          <w:p w:rsidR="00FB208F" w:rsidRPr="00AB3A15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Галечник 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3141103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Глина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44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3141104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Гравий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45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3141105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Песок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46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3141106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Известняк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3141108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Отсевы мелких фракций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3141109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Мелочь известковая доломитовая с размером частиц не более 5 мм (отсев)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49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3141110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известняка и доломита в кусковой форме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3141111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AB3A15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Щебень известковый (некондиционный скол)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3141203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Бой асбоцементных изделий (листов, труб)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3141401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Лом кирпича шамотного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3141405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D408F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Лом огнеупорный </w:t>
            </w:r>
            <w:proofErr w:type="spellStart"/>
            <w:r>
              <w:rPr>
                <w:rFonts w:eastAsia="Calibri"/>
              </w:rPr>
              <w:t>динасовый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54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3141409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proofErr w:type="spellStart"/>
            <w:r w:rsidRPr="003B3038">
              <w:rPr>
                <w:rFonts w:eastAsia="Calibri"/>
                <w:lang w:val="en-US"/>
              </w:rPr>
              <w:t>Отходы</w:t>
            </w:r>
            <w:proofErr w:type="spellEnd"/>
            <w:r w:rsidRPr="003B303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3B3038">
              <w:rPr>
                <w:rFonts w:eastAsia="Calibri"/>
                <w:lang w:val="en-US"/>
              </w:rPr>
              <w:t>огнеупорного</w:t>
            </w:r>
            <w:proofErr w:type="spellEnd"/>
            <w:r w:rsidRPr="003B303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3B3038">
              <w:rPr>
                <w:rFonts w:eastAsia="Calibri"/>
                <w:lang w:val="en-US"/>
              </w:rPr>
              <w:t>мертеля</w:t>
            </w:r>
            <w:proofErr w:type="spellEnd"/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3141411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Лом огнеупорных изделий производства литьевых изделий из чугуна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3141412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Лом огнеупорных изделий производства литьевых изделий из стали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57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3141500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глины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rPr>
          <w:trHeight w:val="70"/>
        </w:trPr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3141501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Формовочная глина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59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3141503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D408F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глины (безвозвратные)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3141700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D408F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активированного угля, отработанного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61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3142200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Отсев кокса (мелочь коксовая с размером частиц не более 5 мм)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3142401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Грунты, загрязненные химическими веществами, </w:t>
            </w:r>
            <w:proofErr w:type="spellStart"/>
            <w:r>
              <w:rPr>
                <w:rFonts w:eastAsia="Calibri"/>
              </w:rPr>
              <w:t>биовеществами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3142403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Песок, загрязненный мазутом (содержание мазута – менее 15 %)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3142405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Песок, загрязненный маслами (содержание масел</w:t>
            </w:r>
            <w:r w:rsidRPr="003B3038">
              <w:rPr>
                <w:rFonts w:eastAsia="Calibri"/>
                <w:lang w:val="en-US"/>
              </w:rPr>
              <w:t> </w:t>
            </w:r>
            <w:r w:rsidRPr="003B3038">
              <w:rPr>
                <w:rFonts w:eastAsia="Calibri"/>
              </w:rPr>
              <w:t>– менее 15</w:t>
            </w:r>
            <w:r w:rsidRPr="003B3038">
              <w:rPr>
                <w:rFonts w:eastAsia="Calibri"/>
                <w:lang w:val="en-US"/>
              </w:rPr>
              <w:t> </w:t>
            </w:r>
            <w:r w:rsidRPr="003B3038">
              <w:rPr>
                <w:rFonts w:eastAsia="Calibri"/>
              </w:rPr>
              <w:t>%)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rPr>
          <w:trHeight w:val="70"/>
        </w:trPr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3142407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Песок, загрязненный бензином (количество бензина</w:t>
            </w:r>
            <w:r w:rsidRPr="003B3038">
              <w:rPr>
                <w:rFonts w:eastAsia="Calibri"/>
                <w:lang w:val="en-US"/>
              </w:rPr>
              <w:t> </w:t>
            </w:r>
            <w:r w:rsidRPr="003B3038">
              <w:rPr>
                <w:rFonts w:eastAsia="Calibri"/>
              </w:rPr>
              <w:t>– менее 15</w:t>
            </w:r>
            <w:r w:rsidRPr="003B3038">
              <w:rPr>
                <w:rFonts w:eastAsia="Calibri"/>
                <w:lang w:val="en-US"/>
              </w:rPr>
              <w:t> </w:t>
            </w:r>
            <w:r w:rsidRPr="003B3038">
              <w:rPr>
                <w:rFonts w:eastAsia="Calibri"/>
              </w:rPr>
              <w:t>%)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3142409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Почва (грунт), содержащая примеси коры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rPr>
          <w:trHeight w:val="70"/>
        </w:trPr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67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3142413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сухой уборки гаражей, автостоянок, мест парковки транспорта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68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3142500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D408F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формовочных смесей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lastRenderedPageBreak/>
              <w:t>69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3142601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D408F3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стержневых смесей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бетона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71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3142702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керамзитобетона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72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3142703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мелких блоков из ячеистого бетона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3142705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Некондиционные бетонные конструкции и детали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74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3142706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Бой изделий из ячеистого бетона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75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3142707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бетонных изделий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76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3142708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железобетонных изделий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rPr>
          <w:trHeight w:val="70"/>
        </w:trPr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77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3142709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Шпалы железобетонные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3143001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минеральной ваты загрязненные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79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3143100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плит </w:t>
            </w:r>
            <w:proofErr w:type="spellStart"/>
            <w:r>
              <w:rPr>
                <w:rFonts w:eastAsia="Calibri"/>
              </w:rPr>
              <w:t>минераловатных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3143201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Электроды графитовые отработанные незагрязненные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3143600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Цемент (пыль, порошок, комки) испорченный, загрязненный и его остатки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82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3143601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цемента в кусковой форме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3143701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Отходы асбеста в кусковой форме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84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3143801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Отходы гипса и </w:t>
            </w:r>
            <w:proofErr w:type="gramStart"/>
            <w:r w:rsidRPr="003B3038">
              <w:rPr>
                <w:rFonts w:eastAsia="Calibri"/>
              </w:rPr>
              <w:t>вяжущих</w:t>
            </w:r>
            <w:proofErr w:type="gramEnd"/>
            <w:r w:rsidRPr="003B3038">
              <w:rPr>
                <w:rFonts w:eastAsia="Calibri"/>
              </w:rPr>
              <w:t xml:space="preserve"> на его основе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85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3143803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Отсев гипсовый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86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3143804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гипсовых форм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87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3143805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изделий гипсовых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3144202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</w:t>
            </w:r>
            <w:proofErr w:type="gramStart"/>
            <w:r>
              <w:rPr>
                <w:rFonts w:eastAsia="Calibri"/>
              </w:rPr>
              <w:t>силикатного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шликера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89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3144203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Бой газосиликатных блоков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3144204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камней силикатных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3144206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кирпича силикатного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92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3144210</w:t>
            </w:r>
          </w:p>
        </w:tc>
        <w:tc>
          <w:tcPr>
            <w:tcW w:w="2915" w:type="pct"/>
            <w:shd w:val="clear" w:color="auto" w:fill="auto"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Стеклобой</w:t>
            </w:r>
            <w:proofErr w:type="spellEnd"/>
            <w:r>
              <w:rPr>
                <w:rFonts w:eastAsia="Calibri"/>
              </w:rPr>
              <w:t xml:space="preserve"> </w:t>
            </w:r>
            <w:r w:rsidRPr="009D3EC7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кварцевые кюветы, тигли)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93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3144403</w:t>
            </w:r>
          </w:p>
        </w:tc>
        <w:tc>
          <w:tcPr>
            <w:tcW w:w="2915" w:type="pct"/>
            <w:shd w:val="clear" w:color="auto" w:fill="auto"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Отработанные пески, </w:t>
            </w:r>
            <w:proofErr w:type="spellStart"/>
            <w:r>
              <w:rPr>
                <w:rFonts w:eastAsia="Calibri"/>
              </w:rPr>
              <w:t>шлифпорошки</w:t>
            </w:r>
            <w:proofErr w:type="spellEnd"/>
            <w:r>
              <w:rPr>
                <w:rFonts w:eastAsia="Calibri"/>
              </w:rPr>
              <w:t xml:space="preserve">, пемза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94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3144406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95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3144411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9D3EC7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Отработанная шлифовальная шкурка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3144701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Кварцевый песок загрязненный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97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3146501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Известняк (щебень, от</w:t>
            </w:r>
            <w:r>
              <w:rPr>
                <w:rFonts w:eastAsia="Calibri"/>
              </w:rPr>
              <w:t xml:space="preserve">сев, мелочь) – основное вещество </w:t>
            </w:r>
            <w:proofErr w:type="spellStart"/>
            <w:r w:rsidRPr="003B3038">
              <w:rPr>
                <w:rFonts w:eastAsia="Calibri"/>
              </w:rPr>
              <w:t>СаСОЗ</w:t>
            </w:r>
            <w:proofErr w:type="spellEnd"/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3146900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6E5140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Отходы </w:t>
            </w:r>
            <w:proofErr w:type="spellStart"/>
            <w:r>
              <w:rPr>
                <w:rFonts w:eastAsia="Calibri"/>
              </w:rPr>
              <w:t>камнепиления</w:t>
            </w:r>
            <w:proofErr w:type="spellEnd"/>
            <w:r>
              <w:rPr>
                <w:rFonts w:eastAsia="Calibri"/>
              </w:rPr>
              <w:t xml:space="preserve">, камнеобработки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99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3146902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Крошка природного камня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3146904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базальта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101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3146905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Остатки (пыль, крошка, обломки) от резания гранита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102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3146906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Остатки (пыль, крошка, обломки) от резания мрамора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3146907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Остатки (пыль, крошка, обломки) от резания песчаника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104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3147000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обработки облицовочных материалов из природного камня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105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3147100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Отходы материалов и </w:t>
            </w:r>
            <w:proofErr w:type="gramStart"/>
            <w:r w:rsidRPr="003B3038">
              <w:rPr>
                <w:rFonts w:eastAsia="Calibri"/>
              </w:rPr>
              <w:t>изделий</w:t>
            </w:r>
            <w:proofErr w:type="gramEnd"/>
            <w:r w:rsidRPr="003B3038">
              <w:rPr>
                <w:rFonts w:eastAsia="Calibri"/>
              </w:rPr>
              <w:t xml:space="preserve"> облицовочных и дорожных из природного камня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106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3147300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Отсев камней рядовой необогащенный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107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3147301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</w:t>
            </w:r>
            <w:proofErr w:type="gramStart"/>
            <w:r>
              <w:rPr>
                <w:rFonts w:eastAsia="Calibri"/>
              </w:rPr>
              <w:t>предварительного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грохочения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3147800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Бой фарфоровых изделий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109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3160100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Шлам бетонного производства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3160400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Глиняные взвеси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lastRenderedPageBreak/>
              <w:t>111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3161307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Шлам гипсовый от разрушения гипсовых форм водой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112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3162500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Шлам земляной, песчаный, траншейные выемки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113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3163500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Шлам земляной, земля от промывки овощей (свеклы, картофеля)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rPr>
          <w:trHeight w:val="70"/>
        </w:trPr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3164504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Шлам очистки сточных вод автотранспортных предприятий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3166004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Шлам очистки ваграночных газов </w:t>
            </w:r>
            <w:r w:rsidRPr="003B3038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3510101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Железосодержащая пыль без вредных примесей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3510107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Пыль газоочисток электросталеплавильных печей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118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3990600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Отсев песка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3991101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Отходы старой штукатурки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120</w:t>
            </w:r>
          </w:p>
        </w:tc>
        <w:tc>
          <w:tcPr>
            <w:tcW w:w="567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3991200</w:t>
            </w:r>
          </w:p>
        </w:tc>
        <w:tc>
          <w:tcPr>
            <w:tcW w:w="2915" w:type="pct"/>
            <w:shd w:val="clear" w:color="auto" w:fill="auto"/>
            <w:hideMark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Бетонные стеновые изделия, столбы, черепица бетонная испорченные или загрязненные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3991300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Смешанные отходы строительства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3991400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Обломки поврежденных или уничтоженных зданий и сооружений (в том числе мостов, дорог, трубопроводов), систем коммуникаций и энергоснабжения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8430500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Песок из песколовок (минеральный осадок)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8439900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Прочие осадки очистки сточных вод на очистных сооружениях, не вошедшие в группу 3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8440100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Осадки взвешенных веществ от очистки дождевых стоков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8440200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Осадки от очистки воды на электростанциях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9120500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Уличный дворовый смет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9120700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>Отходы от зимней уборки улично-дорожной сети с использованием песка, каменной крошки и других неопасных материалов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129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9120900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Отходы смет от уборки территорий и помещений объектов оптово-розничной торговли продовольственными товарами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  <w:tr w:rsidR="00FB208F" w:rsidRPr="003B3038" w:rsidTr="007B2192">
        <w:tc>
          <w:tcPr>
            <w:tcW w:w="292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3B3038">
              <w:rPr>
                <w:rFonts w:eastAsia="Calibri"/>
              </w:rPr>
              <w:t>130</w:t>
            </w:r>
          </w:p>
        </w:tc>
        <w:tc>
          <w:tcPr>
            <w:tcW w:w="567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/>
              </w:rPr>
            </w:pPr>
            <w:r w:rsidRPr="003B3038">
              <w:rPr>
                <w:rFonts w:eastAsia="Calibri"/>
                <w:lang w:val="en-US"/>
              </w:rPr>
              <w:t>9121000</w:t>
            </w:r>
          </w:p>
        </w:tc>
        <w:tc>
          <w:tcPr>
            <w:tcW w:w="2915" w:type="pct"/>
            <w:shd w:val="clear" w:color="auto" w:fill="auto"/>
          </w:tcPr>
          <w:p w:rsidR="00FB208F" w:rsidRPr="003B3038" w:rsidRDefault="00FB208F" w:rsidP="007B2192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B3038">
              <w:rPr>
                <w:rFonts w:eastAsia="Calibri"/>
              </w:rPr>
              <w:t xml:space="preserve">Отходы (смет) от уборки территорий и помещений объектов оптово-розничной торговли промышленными товарами </w:t>
            </w:r>
          </w:p>
        </w:tc>
        <w:tc>
          <w:tcPr>
            <w:tcW w:w="609" w:type="pct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14,45</w:t>
            </w:r>
          </w:p>
        </w:tc>
        <w:tc>
          <w:tcPr>
            <w:tcW w:w="616" w:type="pct"/>
            <w:shd w:val="clear" w:color="auto" w:fill="auto"/>
          </w:tcPr>
          <w:p w:rsidR="00FB208F" w:rsidRPr="003B3038" w:rsidRDefault="000C258E" w:rsidP="007B2192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17,34</w:t>
            </w:r>
          </w:p>
        </w:tc>
      </w:tr>
    </w:tbl>
    <w:p w:rsidR="00FB208F" w:rsidRPr="00FB208F" w:rsidRDefault="00FB208F" w:rsidP="00FB208F">
      <w:pPr>
        <w:autoSpaceDE w:val="0"/>
        <w:autoSpaceDN w:val="0"/>
        <w:ind w:firstLine="567"/>
        <w:jc w:val="both"/>
        <w:rPr>
          <w:rFonts w:eastAsia="Microsoft Sans Serif"/>
          <w:sz w:val="16"/>
          <w:szCs w:val="16"/>
          <w:lang w:eastAsia="en-US"/>
        </w:rPr>
      </w:pPr>
      <w:r w:rsidRPr="00FB208F">
        <w:rPr>
          <w:rFonts w:eastAsia="Microsoft Sans Serif"/>
          <w:sz w:val="16"/>
          <w:szCs w:val="16"/>
          <w:lang w:eastAsia="en-US"/>
        </w:rPr>
        <w:t>* Наименование и код отходов указаны в соответствии с общегосударственным классификатором Республики Беларусь ОКРБ 021-2019 «Классификатор отходов, образующихся в Республике Беларусь», утвержденным постановлением Министерства природных ресурсов и охраны окружающей среды Республики Беларусь от 9 сентября 2019 г. № 3-Т</w:t>
      </w:r>
    </w:p>
    <w:p w:rsidR="00FB208F" w:rsidRPr="006E5140" w:rsidRDefault="00FB208F" w:rsidP="00FB208F">
      <w:pPr>
        <w:jc w:val="both"/>
      </w:pPr>
    </w:p>
    <w:sectPr w:rsidR="00FB208F" w:rsidRPr="006E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602F5"/>
    <w:rsid w:val="000433E3"/>
    <w:rsid w:val="000543A9"/>
    <w:rsid w:val="000865FD"/>
    <w:rsid w:val="000A4507"/>
    <w:rsid w:val="000A6585"/>
    <w:rsid w:val="000C258E"/>
    <w:rsid w:val="000C3B7B"/>
    <w:rsid w:val="000F5033"/>
    <w:rsid w:val="000F5EAE"/>
    <w:rsid w:val="00101B99"/>
    <w:rsid w:val="00120D73"/>
    <w:rsid w:val="00145CE3"/>
    <w:rsid w:val="00146B3C"/>
    <w:rsid w:val="001823A5"/>
    <w:rsid w:val="001B2094"/>
    <w:rsid w:val="001B2396"/>
    <w:rsid w:val="001B367D"/>
    <w:rsid w:val="001C57BB"/>
    <w:rsid w:val="0024003A"/>
    <w:rsid w:val="00244F16"/>
    <w:rsid w:val="00263747"/>
    <w:rsid w:val="002A7353"/>
    <w:rsid w:val="00307EB4"/>
    <w:rsid w:val="00371C78"/>
    <w:rsid w:val="00397C6F"/>
    <w:rsid w:val="003B652F"/>
    <w:rsid w:val="003F2646"/>
    <w:rsid w:val="00405A29"/>
    <w:rsid w:val="00407E74"/>
    <w:rsid w:val="00414074"/>
    <w:rsid w:val="004B11B3"/>
    <w:rsid w:val="004D4AE0"/>
    <w:rsid w:val="004E6810"/>
    <w:rsid w:val="00550120"/>
    <w:rsid w:val="00564EA5"/>
    <w:rsid w:val="00565AB6"/>
    <w:rsid w:val="00577758"/>
    <w:rsid w:val="00601E45"/>
    <w:rsid w:val="006112C5"/>
    <w:rsid w:val="00644838"/>
    <w:rsid w:val="00657C8A"/>
    <w:rsid w:val="00685C70"/>
    <w:rsid w:val="006A1C06"/>
    <w:rsid w:val="006B6593"/>
    <w:rsid w:val="006C5CF2"/>
    <w:rsid w:val="00711E07"/>
    <w:rsid w:val="0071213E"/>
    <w:rsid w:val="00736987"/>
    <w:rsid w:val="00747A54"/>
    <w:rsid w:val="00792085"/>
    <w:rsid w:val="007B2192"/>
    <w:rsid w:val="007B7393"/>
    <w:rsid w:val="007D3E5C"/>
    <w:rsid w:val="007F0EBE"/>
    <w:rsid w:val="008360B5"/>
    <w:rsid w:val="00843FE3"/>
    <w:rsid w:val="00855324"/>
    <w:rsid w:val="00861EDD"/>
    <w:rsid w:val="008D3B61"/>
    <w:rsid w:val="008E27D5"/>
    <w:rsid w:val="009078B8"/>
    <w:rsid w:val="009253A6"/>
    <w:rsid w:val="00935522"/>
    <w:rsid w:val="00987731"/>
    <w:rsid w:val="009E69FC"/>
    <w:rsid w:val="009F03D3"/>
    <w:rsid w:val="00A007EC"/>
    <w:rsid w:val="00A02222"/>
    <w:rsid w:val="00A20B7E"/>
    <w:rsid w:val="00A27F0A"/>
    <w:rsid w:val="00A80D65"/>
    <w:rsid w:val="00A85D52"/>
    <w:rsid w:val="00AA08C1"/>
    <w:rsid w:val="00B131EB"/>
    <w:rsid w:val="00B17DE2"/>
    <w:rsid w:val="00B508D2"/>
    <w:rsid w:val="00B9359D"/>
    <w:rsid w:val="00BB44E6"/>
    <w:rsid w:val="00BB55DD"/>
    <w:rsid w:val="00BE52B3"/>
    <w:rsid w:val="00C2004A"/>
    <w:rsid w:val="00C3655E"/>
    <w:rsid w:val="00C53C66"/>
    <w:rsid w:val="00C76CE8"/>
    <w:rsid w:val="00C92005"/>
    <w:rsid w:val="00C937DE"/>
    <w:rsid w:val="00CB1E36"/>
    <w:rsid w:val="00CC49FF"/>
    <w:rsid w:val="00D0273D"/>
    <w:rsid w:val="00D5704A"/>
    <w:rsid w:val="00D60BA0"/>
    <w:rsid w:val="00D67F99"/>
    <w:rsid w:val="00D9309A"/>
    <w:rsid w:val="00E06800"/>
    <w:rsid w:val="00E20028"/>
    <w:rsid w:val="00E3479D"/>
    <w:rsid w:val="00E602F5"/>
    <w:rsid w:val="00E85C8C"/>
    <w:rsid w:val="00E952FE"/>
    <w:rsid w:val="00EA3F27"/>
    <w:rsid w:val="00EC42AA"/>
    <w:rsid w:val="00ED17C4"/>
    <w:rsid w:val="00F2445E"/>
    <w:rsid w:val="00F523B4"/>
    <w:rsid w:val="00F5365C"/>
    <w:rsid w:val="00F73D72"/>
    <w:rsid w:val="00F954CE"/>
    <w:rsid w:val="00FB208F"/>
    <w:rsid w:val="00FC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7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5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AlexSoft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ivc3</dc:creator>
  <cp:lastModifiedBy>ivc14</cp:lastModifiedBy>
  <cp:revision>2</cp:revision>
  <cp:lastPrinted>2012-07-26T13:46:00Z</cp:lastPrinted>
  <dcterms:created xsi:type="dcterms:W3CDTF">2026-01-27T07:36:00Z</dcterms:created>
  <dcterms:modified xsi:type="dcterms:W3CDTF">2026-01-27T07:36:00Z</dcterms:modified>
</cp:coreProperties>
</file>